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PHOTO/VIDEO RELEASE FORM FOR MINORS</w:t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EVENT: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DATE: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LOCATION:</w:t>
        <w:tab/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 grant permission to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Kids Draw Bob 501(c)(3)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to the use of my child’s photograph, in video or still in connection with the above-identified event. I authorize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Kids Draw Bob 501(c)(3),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its assigns and transferees to copyright, use and publish the same in print and/or electronically. 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 agree that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Kids Draw Bob 501(c)(3)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may use such photographic, audio, or video recordings with or without my name and for any lawful purpose, including such purposes as educational materials, film, media, news, online/ internet videos, and presentations.</w:t>
        <w:tab/>
        <w:tab/>
        <w:tab/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By signing this release, I acknowledge that I have read and fully understand the above release and agree to the terms.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Parent/Guardian’s Name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: 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Parent/Guardian’s Signature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: 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Child’s Name: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______________________________________________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Contact Phone Number: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Date Signed: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17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ind w:left="-810" w:right="-90" w:firstLine="90"/>
      <w:jc w:val="center"/>
      <w:rPr>
        <w:rFonts w:ascii="Trebuchet MS" w:cs="Trebuchet MS" w:eastAsia="Trebuchet MS" w:hAnsi="Trebuchet MS"/>
        <w:b w:val="1"/>
        <w:sz w:val="18"/>
        <w:szCs w:val="18"/>
      </w:rPr>
    </w:pPr>
    <w:r w:rsidDel="00000000" w:rsidR="00000000" w:rsidRPr="00000000">
      <w:rPr>
        <w:rFonts w:ascii="Trebuchet MS" w:cs="Trebuchet MS" w:eastAsia="Trebuchet MS" w:hAnsi="Trebuchet MS"/>
        <w:b w:val="1"/>
        <w:color w:val="4a86e8"/>
        <w:sz w:val="18"/>
        <w:szCs w:val="18"/>
        <w:rtl w:val="0"/>
      </w:rPr>
      <w:t xml:space="preserve">             </w:t>
    </w:r>
    <w:r w:rsidDel="00000000" w:rsidR="00000000" w:rsidRPr="00000000">
      <w:rPr>
        <w:rFonts w:ascii="Trebuchet MS" w:cs="Trebuchet MS" w:eastAsia="Trebuchet MS" w:hAnsi="Trebuchet MS"/>
        <w:b w:val="1"/>
        <w:color w:val="ff9900"/>
        <w:sz w:val="18"/>
        <w:szCs w:val="18"/>
        <w:rtl w:val="0"/>
      </w:rPr>
      <w:t xml:space="preserve">       </w:t>
    </w:r>
    <w:r w:rsidDel="00000000" w:rsidR="00000000" w:rsidRPr="00000000">
      <w:rPr>
        <w:rFonts w:ascii="Trebuchet MS" w:cs="Trebuchet MS" w:eastAsia="Trebuchet MS" w:hAnsi="Trebuchet MS"/>
        <w:b w:val="1"/>
        <w:sz w:val="18"/>
        <w:szCs w:val="18"/>
        <w:rtl w:val="0"/>
      </w:rPr>
      <w:t xml:space="preserve">www.KidsDraw.org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-85724</wp:posOffset>
          </wp:positionV>
          <wp:extent cx="1223963" cy="1614808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525" l="0" r="0" t="525"/>
                  <a:stretch>
                    <a:fillRect/>
                  </a:stretch>
                </pic:blipFill>
                <pic:spPr>
                  <a:xfrm>
                    <a:off x="0" y="0"/>
                    <a:ext cx="1223963" cy="161480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